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C10" w:rsidRDefault="00AA0C10" w:rsidP="00AA0C10">
      <w:pPr>
        <w:spacing w:line="360" w:lineRule="auto"/>
      </w:pPr>
      <w:r w:rsidRPr="003863BA">
        <w:rPr>
          <w:b/>
        </w:rPr>
        <w:t>Unit</w:t>
      </w:r>
      <w:r>
        <w:t xml:space="preserve">:  Oceans </w:t>
      </w:r>
    </w:p>
    <w:p w:rsidR="00AA0C10" w:rsidRDefault="00AA0C10" w:rsidP="00AA0C10">
      <w:pPr>
        <w:spacing w:line="360" w:lineRule="auto"/>
      </w:pPr>
      <w:r w:rsidRPr="003863BA">
        <w:rPr>
          <w:b/>
        </w:rPr>
        <w:t>Lesson 1:</w:t>
      </w:r>
      <w:r>
        <w:t xml:space="preserve">  Exploring Earth’s Oceans </w:t>
      </w:r>
    </w:p>
    <w:p w:rsidR="00AA0C10" w:rsidRPr="003863BA" w:rsidRDefault="00AA0C10" w:rsidP="00AA0C10">
      <w:pPr>
        <w:spacing w:line="360" w:lineRule="auto"/>
      </w:pPr>
      <w:r w:rsidRPr="003863BA">
        <w:rPr>
          <w:b/>
        </w:rPr>
        <w:t>IEP Objective:</w:t>
      </w:r>
      <w:r>
        <w:rPr>
          <w:b/>
        </w:rPr>
        <w:t xml:space="preserve">  </w:t>
      </w:r>
      <w:r w:rsidR="00BE156C">
        <w:t>Given a selection of maps, illustrations, tables, and graphs, the s</w:t>
      </w:r>
      <w:r>
        <w:t>tudent w</w:t>
      </w:r>
      <w:r w:rsidR="00BE156C">
        <w:t>ill locate items by pointing and orally read the information without errors.  Study Skills Objective #4</w:t>
      </w:r>
    </w:p>
    <w:p w:rsidR="00AA0C10" w:rsidRPr="003863BA" w:rsidRDefault="00AA0C10" w:rsidP="00AA0C10">
      <w:pPr>
        <w:spacing w:line="360" w:lineRule="auto"/>
      </w:pPr>
      <w:r w:rsidRPr="003863BA">
        <w:rPr>
          <w:b/>
        </w:rPr>
        <w:t>Subject Matter Content/Lesson Description:</w:t>
      </w:r>
      <w:r>
        <w:rPr>
          <w:b/>
        </w:rPr>
        <w:t xml:space="preserve">  </w:t>
      </w:r>
      <w:r>
        <w:t xml:space="preserve">The Oceans unit will cover multiple subjects including Science, Social Studies and Language Arts.  The grade level for lesson 1, Exploring Earth’s Oceans, is third grade.  Exploring Earth’s Oceans covers Florida’s Next Generation Sunshine State Standards for Science and Social Studies.  The lesson is the first of a series of five lessons in order to establish the proper background knowledge necessary for the other lessons in the unit.  </w:t>
      </w:r>
    </w:p>
    <w:p w:rsidR="00AA0C10" w:rsidRDefault="00AA0C10" w:rsidP="00AA0C10">
      <w:pPr>
        <w:spacing w:line="360" w:lineRule="auto"/>
      </w:pPr>
      <w:r w:rsidRPr="003863BA">
        <w:rPr>
          <w:b/>
        </w:rPr>
        <w:t>General Outcome:</w:t>
      </w:r>
      <w:r>
        <w:rPr>
          <w:b/>
        </w:rPr>
        <w:t xml:space="preserve">  </w:t>
      </w:r>
      <w:r>
        <w:t xml:space="preserve">Exploring Earth’s Oceans will show the students the different oceans in the world.  Each ocean has differences and similarities that make each one special.  If the students realize how important the oceans are to our existence, it could help to make them more environmentally conscious in the future.  </w:t>
      </w:r>
    </w:p>
    <w:p w:rsidR="00AA0C10" w:rsidRPr="00EB1E9D" w:rsidRDefault="00AA0C10" w:rsidP="00EB1E9D">
      <w:pPr>
        <w:spacing w:line="360" w:lineRule="auto"/>
        <w:rPr>
          <w:b/>
        </w:rPr>
      </w:pPr>
      <w:r w:rsidRPr="005D1F6B">
        <w:rPr>
          <w:b/>
        </w:rPr>
        <w:t xml:space="preserve">Lesson Objectives:  </w:t>
      </w:r>
    </w:p>
    <w:p w:rsidR="00AA0C10" w:rsidRDefault="00AA0C10" w:rsidP="00AA0C10">
      <w:pPr>
        <w:pStyle w:val="ListParagraph"/>
        <w:numPr>
          <w:ilvl w:val="0"/>
          <w:numId w:val="2"/>
        </w:numPr>
        <w:spacing w:line="360" w:lineRule="auto"/>
      </w:pPr>
      <w:r>
        <w:t xml:space="preserve">Given a variety of maps and photos, the student will list </w:t>
      </w:r>
      <w:r w:rsidR="00EB1E9D">
        <w:t xml:space="preserve">in writing </w:t>
      </w:r>
      <w:r>
        <w:t xml:space="preserve">geographic information about a specific ocean with 90 percent accuracy – </w:t>
      </w:r>
      <w:r w:rsidRPr="00827BC8">
        <w:rPr>
          <w:i/>
        </w:rPr>
        <w:t>SS.3.G.1.1.</w:t>
      </w:r>
    </w:p>
    <w:p w:rsidR="00AA0C10" w:rsidRPr="003863BA" w:rsidRDefault="00AA0C10" w:rsidP="00AA0C10">
      <w:pPr>
        <w:pStyle w:val="ListParagraph"/>
        <w:numPr>
          <w:ilvl w:val="0"/>
          <w:numId w:val="2"/>
        </w:numPr>
        <w:spacing w:line="360" w:lineRule="auto"/>
      </w:pPr>
      <w:r>
        <w:t xml:space="preserve">Given the </w:t>
      </w:r>
      <w:r w:rsidR="00EB1E9D">
        <w:t xml:space="preserve">“Ocean Search” file folder game and the </w:t>
      </w:r>
      <w:r>
        <w:t xml:space="preserve">direction, "Label the 5 oceans of the world," the student will label the oceans on a world map with 100 percent accuracy - </w:t>
      </w:r>
      <w:r w:rsidRPr="00827BC8">
        <w:rPr>
          <w:i/>
        </w:rPr>
        <w:t>SS.3.G.1.3.</w:t>
      </w:r>
    </w:p>
    <w:p w:rsidR="00AA0C10" w:rsidRDefault="00AA0C10" w:rsidP="00AA0C10">
      <w:pPr>
        <w:spacing w:line="360" w:lineRule="auto"/>
      </w:pPr>
      <w:r w:rsidRPr="003863BA">
        <w:rPr>
          <w:b/>
        </w:rPr>
        <w:t>Opening/Anticipatory Set:</w:t>
      </w:r>
      <w:r>
        <w:rPr>
          <w:b/>
        </w:rPr>
        <w:t xml:space="preserve">  </w:t>
      </w:r>
      <w:r w:rsidR="00BE156C">
        <w:t xml:space="preserve">The teacher will begin the “Ocean” unit by assessing the students’ background knowledge of oceans.  While playing ocean sounds, the teacher will tell the students “Close your eyes and imagine what you are looking at.  Be ready to share what you imagined in case I call on you.”  The teacher will then call on a few of the students and write down what they have described.  </w:t>
      </w:r>
      <w:r>
        <w:t xml:space="preserve">The teacher will </w:t>
      </w:r>
      <w:r w:rsidR="00BE156C">
        <w:t>then show</w:t>
      </w:r>
      <w:r>
        <w:t xml:space="preserve"> the students </w:t>
      </w:r>
      <w:r w:rsidR="00BE156C">
        <w:t xml:space="preserve">confirmation of their examples </w:t>
      </w:r>
      <w:r>
        <w:t xml:space="preserve">by having the class watch first 4.5 min of </w:t>
      </w:r>
      <w:r w:rsidRPr="009B7E87">
        <w:rPr>
          <w:b/>
        </w:rPr>
        <w:t>Exploring Oceans:  Overview</w:t>
      </w:r>
      <w:r>
        <w:t xml:space="preserve"> (youtube).  After the video, the teacher will question the students’ background knowledge by asking the class to “</w:t>
      </w:r>
      <w:r w:rsidRPr="009B7E87">
        <w:rPr>
          <w:i/>
        </w:rPr>
        <w:t>describe what an ocean is</w:t>
      </w:r>
      <w:r>
        <w:t>”.  The teacher will write down the different responses given by each of the students.  After probing the students for a list of responses, the teacher will ask the class “</w:t>
      </w:r>
      <w:r w:rsidRPr="009B7E87">
        <w:rPr>
          <w:i/>
        </w:rPr>
        <w:t>what differences and similarities they noticed about the oceans</w:t>
      </w:r>
      <w:r>
        <w:t xml:space="preserve">” again writing down the student responses.  The teacher will then explain to the class that during our “Oceans” </w:t>
      </w:r>
      <w:r>
        <w:lastRenderedPageBreak/>
        <w:t>unit we are going to “</w:t>
      </w:r>
      <w:r w:rsidRPr="009B7E87">
        <w:rPr>
          <w:i/>
        </w:rPr>
        <w:t>see what information we can find out about all 5 of the Earth’s oceans and what makes each one special</w:t>
      </w:r>
      <w:r>
        <w:t>.”</w:t>
      </w:r>
    </w:p>
    <w:p w:rsidR="00AA0C10" w:rsidRPr="003863BA" w:rsidRDefault="00AA0C10" w:rsidP="00AA0C10">
      <w:pPr>
        <w:spacing w:line="360" w:lineRule="auto"/>
      </w:pPr>
      <w:r w:rsidRPr="003863BA">
        <w:rPr>
          <w:b/>
        </w:rPr>
        <w:t>Procedures:</w:t>
      </w:r>
      <w:r>
        <w:rPr>
          <w:b/>
        </w:rPr>
        <w:t xml:space="preserve">  </w:t>
      </w:r>
      <w:r>
        <w:t xml:space="preserve">Following the video clip and class discussion, the teacher will go over the “Oceans” PowerPoint that describes the locations of the Earth’s five oceans.  During the PowerPoint, the teacher should ask the class questions like </w:t>
      </w:r>
      <w:r w:rsidRPr="00857613">
        <w:rPr>
          <w:i/>
        </w:rPr>
        <w:t>“Can anybody tell me what they think the temperature of the Arctic Ocean or Southern Ocean might feel like”</w:t>
      </w:r>
      <w:r>
        <w:t xml:space="preserve"> or </w:t>
      </w:r>
      <w:r w:rsidRPr="00857613">
        <w:rPr>
          <w:i/>
        </w:rPr>
        <w:t xml:space="preserve">“Looking at the map, what ocean is Daytona Beach closest to?”  </w:t>
      </w:r>
      <w:r>
        <w:t xml:space="preserve">The PowerPoint will provide the starting point for the class to begin compiling information about a specific ocean by giving the names and general location of each ocean.  The teacher will then instruct the students to create a list of characteristics, like size, deepest point, average depth, and surrounding countries, for a specific ocean.  The teacher will assign an ocean to each student.  The students will have their choice of maps/globes, internet, and other materials in the class to compile their lists.  During this time, the teacher will have the opportunity to assist students using scaffolding or guided practice on researching information from various sources.  After 10-15 minutes, the students will be instructed get into groups with students that have the same ocean and create a list of the most important information for their ocean.  While the students are in their groups, the teacher should be going around the class pushing the groups in the right direction using questioning or possibly offering suggestions to assist in their collaboration.  Walking throughout the class will also give the teacher the chance to assess the students’ participation in the group.  The groups will have 5-10 minutes to create the group list and will then share the information with the rest of the class.   After each group presentation, the teacher will question the students to assess individual participation and comprehension.  Possible questions could include </w:t>
      </w:r>
      <w:r w:rsidRPr="00857613">
        <w:rPr>
          <w:i/>
        </w:rPr>
        <w:t>“Which ocean is the largest, which ocean is the deepest, which ocean is the coldest?”</w:t>
      </w:r>
      <w:r>
        <w:t xml:space="preserve">  Finally, the students will be given a worksheet and instructed to label each of the blanks with the ocean’s name.  Again, during this time the teacher should be available to assist the students with exceptionalities and ELL students making necessary accommodations.</w:t>
      </w:r>
    </w:p>
    <w:p w:rsidR="00AA0C10" w:rsidRPr="003863BA" w:rsidRDefault="00AA0C10" w:rsidP="00AA0C10">
      <w:pPr>
        <w:spacing w:line="360" w:lineRule="auto"/>
      </w:pPr>
      <w:r w:rsidRPr="003863BA">
        <w:rPr>
          <w:b/>
        </w:rPr>
        <w:t>Closure:</w:t>
      </w:r>
      <w:r>
        <w:rPr>
          <w:b/>
        </w:rPr>
        <w:t xml:space="preserve">  </w:t>
      </w:r>
      <w:r>
        <w:t>After all group work is turned in, the teacher will go over what the class has contributed to the discussion for the day.  “</w:t>
      </w:r>
      <w:r w:rsidRPr="009E393C">
        <w:rPr>
          <w:i/>
        </w:rPr>
        <w:t>Today we discovered a lot of great information about the different oceans.</w:t>
      </w:r>
      <w:r>
        <w:t>”  The teacher should engage the students’ interest for tomorrow’s lesson by giving them a mission and asking, “</w:t>
      </w:r>
      <w:r w:rsidRPr="009E393C">
        <w:rPr>
          <w:i/>
        </w:rPr>
        <w:t>Now that we know where all of the oceans are located, how do you think people all over the world use the oceans’ resources in their lives?  I want you all to think of some different ideas to share with class for tomorrow</w:t>
      </w:r>
      <w:r>
        <w:t xml:space="preserve">.”  </w:t>
      </w:r>
    </w:p>
    <w:p w:rsidR="00AA0C10" w:rsidRPr="003863BA" w:rsidRDefault="00AA0C10" w:rsidP="00AA0C10">
      <w:pPr>
        <w:spacing w:line="360" w:lineRule="auto"/>
      </w:pPr>
      <w:r w:rsidRPr="003863BA">
        <w:rPr>
          <w:b/>
        </w:rPr>
        <w:lastRenderedPageBreak/>
        <w:t>Evaluation of Objectives:</w:t>
      </w:r>
      <w:r>
        <w:rPr>
          <w:b/>
        </w:rPr>
        <w:t xml:space="preserve">  </w:t>
      </w:r>
      <w:r>
        <w:t xml:space="preserve">Student’s will be evaluated throughout the lesson on a variety of factors.  Learning objective </w:t>
      </w:r>
      <w:r w:rsidRPr="005D1F6B">
        <w:rPr>
          <w:i/>
        </w:rPr>
        <w:t>SC.3.N.1.1</w:t>
      </w:r>
      <w:r>
        <w:rPr>
          <w:i/>
        </w:rPr>
        <w:t xml:space="preserve"> </w:t>
      </w:r>
      <w:r>
        <w:t xml:space="preserve">will be evaluated based on individual participation in the class discussion and successful completion of questions asked after “Exploring Oceans:  Overview”.  Successful completion of learning objective </w:t>
      </w:r>
      <w:r w:rsidRPr="00E82E2B">
        <w:rPr>
          <w:i/>
        </w:rPr>
        <w:t>SC.3.N.1.1</w:t>
      </w:r>
      <w:r>
        <w:t xml:space="preserve"> will be met if the class can work together and share ideas to answer to all of the questions within during the discussion.  Learning objective </w:t>
      </w:r>
      <w:r w:rsidRPr="00827BC8">
        <w:rPr>
          <w:i/>
        </w:rPr>
        <w:t>SS.3.G.1.</w:t>
      </w:r>
      <w:r>
        <w:rPr>
          <w:i/>
        </w:rPr>
        <w:t xml:space="preserve">1 </w:t>
      </w:r>
      <w:r>
        <w:t xml:space="preserve">will be evaluated by the list or characteristics created by each student.  Successful completion of learning objective </w:t>
      </w:r>
      <w:r w:rsidRPr="00617611">
        <w:rPr>
          <w:i/>
        </w:rPr>
        <w:t>SS.3.G.1.1</w:t>
      </w:r>
      <w:r>
        <w:t xml:space="preserve"> will be met if the student can compile a list of characteristics for a specific ocean with 90 percent accuracy.  Learning objective </w:t>
      </w:r>
      <w:r w:rsidRPr="00827BC8">
        <w:rPr>
          <w:i/>
        </w:rPr>
        <w:t>SS.3.G.1.3</w:t>
      </w:r>
      <w:r>
        <w:rPr>
          <w:i/>
        </w:rPr>
        <w:t xml:space="preserve"> </w:t>
      </w:r>
      <w:r>
        <w:t xml:space="preserve">will be evaluated using the worksheets completed by the student at the end of the lesson period.  Successful completion of learning objective </w:t>
      </w:r>
      <w:r w:rsidRPr="00827BC8">
        <w:rPr>
          <w:i/>
        </w:rPr>
        <w:t>SS.3.G.1.3</w:t>
      </w:r>
      <w:r>
        <w:rPr>
          <w:i/>
        </w:rPr>
        <w:t xml:space="preserve"> </w:t>
      </w:r>
      <w:r w:rsidRPr="00E82E2B">
        <w:t>will be met if the student can label the five oceans with 100 percent accuracy.</w:t>
      </w:r>
      <w:r>
        <w:rPr>
          <w:i/>
        </w:rPr>
        <w:t xml:space="preserve">  </w:t>
      </w:r>
    </w:p>
    <w:p w:rsidR="00AA0C10" w:rsidRDefault="00AA0C10" w:rsidP="00AA0C10">
      <w:pPr>
        <w:spacing w:line="360" w:lineRule="auto"/>
        <w:rPr>
          <w:b/>
        </w:rPr>
      </w:pPr>
      <w:r w:rsidRPr="003863BA">
        <w:rPr>
          <w:b/>
        </w:rPr>
        <w:t>Materials</w:t>
      </w:r>
      <w:r>
        <w:rPr>
          <w:b/>
        </w:rPr>
        <w:t xml:space="preserve"> and Resources</w:t>
      </w:r>
      <w:r w:rsidRPr="003863BA">
        <w:rPr>
          <w:b/>
        </w:rPr>
        <w:t>:</w:t>
      </w:r>
      <w:r>
        <w:rPr>
          <w:b/>
        </w:rPr>
        <w:t xml:space="preserve">  </w:t>
      </w:r>
    </w:p>
    <w:p w:rsidR="00AA0C10" w:rsidRPr="00AB2C3C" w:rsidRDefault="00AA0C10" w:rsidP="00AA0C10">
      <w:pPr>
        <w:pStyle w:val="ListParagraph"/>
        <w:numPr>
          <w:ilvl w:val="0"/>
          <w:numId w:val="1"/>
        </w:numPr>
        <w:spacing w:line="360" w:lineRule="auto"/>
        <w:rPr>
          <w:b/>
        </w:rPr>
      </w:pPr>
      <w:r>
        <w:t>The video clip “</w:t>
      </w:r>
      <w:hyperlink r:id="rId7" w:history="1">
        <w:r w:rsidRPr="00AC1167">
          <w:rPr>
            <w:rStyle w:val="Hyperlink"/>
          </w:rPr>
          <w:t>Exploring Oceans:  Overview</w:t>
        </w:r>
      </w:hyperlink>
      <w:r>
        <w:t xml:space="preserve">” from </w:t>
      </w:r>
      <w:r w:rsidRPr="00AC1167">
        <w:t>youtube.com</w:t>
      </w:r>
      <w:r>
        <w:t xml:space="preserve"> </w:t>
      </w:r>
    </w:p>
    <w:p w:rsidR="00AA0C10" w:rsidRPr="00AC1167" w:rsidRDefault="00AA0C10" w:rsidP="00AA0C10">
      <w:pPr>
        <w:pStyle w:val="ListParagraph"/>
        <w:numPr>
          <w:ilvl w:val="0"/>
          <w:numId w:val="1"/>
        </w:numPr>
        <w:spacing w:line="360" w:lineRule="auto"/>
        <w:rPr>
          <w:b/>
        </w:rPr>
      </w:pPr>
      <w:r>
        <w:t>“Oceans” PowerPoint</w:t>
      </w:r>
    </w:p>
    <w:p w:rsidR="00AA0C10" w:rsidRPr="00AC1167" w:rsidRDefault="00AA0C10" w:rsidP="00AA0C10">
      <w:pPr>
        <w:pStyle w:val="ListParagraph"/>
        <w:numPr>
          <w:ilvl w:val="0"/>
          <w:numId w:val="1"/>
        </w:numPr>
        <w:spacing w:line="360" w:lineRule="auto"/>
      </w:pPr>
      <w:r w:rsidRPr="00AC1167">
        <w:t>“Every Ocean” File Folder Game</w:t>
      </w:r>
    </w:p>
    <w:p w:rsidR="00AA0C10" w:rsidRPr="00AC1167" w:rsidRDefault="00AA0C10" w:rsidP="00AA0C10">
      <w:pPr>
        <w:pStyle w:val="ListParagraph"/>
        <w:numPr>
          <w:ilvl w:val="0"/>
          <w:numId w:val="1"/>
        </w:numPr>
        <w:spacing w:line="360" w:lineRule="auto"/>
      </w:pPr>
      <w:r w:rsidRPr="00AC1167">
        <w:t>Atlantic Ocean Learning Card</w:t>
      </w:r>
    </w:p>
    <w:p w:rsidR="00AA0C10" w:rsidRPr="00AC1167" w:rsidRDefault="00AA0C10" w:rsidP="00AA0C10">
      <w:pPr>
        <w:pStyle w:val="ListParagraph"/>
        <w:numPr>
          <w:ilvl w:val="0"/>
          <w:numId w:val="1"/>
        </w:numPr>
        <w:spacing w:line="360" w:lineRule="auto"/>
      </w:pPr>
      <w:r w:rsidRPr="00AC1167">
        <w:t>Images of different oceans and coasts</w:t>
      </w:r>
    </w:p>
    <w:p w:rsidR="00AA0C10" w:rsidRPr="00AC1167" w:rsidRDefault="00AA0C10" w:rsidP="00AA0C10">
      <w:pPr>
        <w:pStyle w:val="ListParagraph"/>
        <w:numPr>
          <w:ilvl w:val="0"/>
          <w:numId w:val="1"/>
        </w:numPr>
        <w:spacing w:line="360" w:lineRule="auto"/>
      </w:pPr>
      <w:r w:rsidRPr="00AC1167">
        <w:t>Maps and/or globes</w:t>
      </w:r>
    </w:p>
    <w:p w:rsidR="00AA0C10" w:rsidRDefault="00AA0C10" w:rsidP="00AA0C10">
      <w:pPr>
        <w:pStyle w:val="ListParagraph"/>
        <w:numPr>
          <w:ilvl w:val="0"/>
          <w:numId w:val="1"/>
        </w:numPr>
        <w:spacing w:line="360" w:lineRule="auto"/>
      </w:pPr>
      <w:r w:rsidRPr="00AC1167">
        <w:t>“Ocean Characteristics” worksheet</w:t>
      </w:r>
    </w:p>
    <w:p w:rsidR="00AA0C10" w:rsidRPr="00AC1167" w:rsidRDefault="00AB21CE" w:rsidP="00AA0C10">
      <w:pPr>
        <w:pStyle w:val="ListParagraph"/>
        <w:numPr>
          <w:ilvl w:val="0"/>
          <w:numId w:val="1"/>
        </w:numPr>
        <w:spacing w:line="360" w:lineRule="auto"/>
      </w:pPr>
      <w:hyperlink r:id="rId8" w:anchor="tab-interactive-map" w:history="1">
        <w:r w:rsidR="00AA0C10" w:rsidRPr="00867B7A">
          <w:rPr>
            <w:rStyle w:val="Hyperlink"/>
          </w:rPr>
          <w:t>National Geographic’s Interactive Ocean Map</w:t>
        </w:r>
      </w:hyperlink>
    </w:p>
    <w:p w:rsidR="00AA0C10" w:rsidRPr="003863BA" w:rsidRDefault="00AA0C10" w:rsidP="00AA0C10">
      <w:pPr>
        <w:pStyle w:val="ListParagraph"/>
        <w:numPr>
          <w:ilvl w:val="0"/>
          <w:numId w:val="1"/>
        </w:numPr>
        <w:spacing w:line="360" w:lineRule="auto"/>
      </w:pPr>
      <w:r>
        <w:t xml:space="preserve">The ultimate resource for this lesson would be to take the class to the beach and give them the opportunity to experience the Atlantic Ocean.  </w:t>
      </w:r>
    </w:p>
    <w:p w:rsidR="00AA0C10" w:rsidRPr="003863BA" w:rsidRDefault="00AA0C10" w:rsidP="00AA0C10">
      <w:pPr>
        <w:spacing w:line="360" w:lineRule="auto"/>
      </w:pPr>
      <w:r w:rsidRPr="003863BA">
        <w:rPr>
          <w:b/>
        </w:rPr>
        <w:t>Modifications/Adaptations for ESOL:</w:t>
      </w:r>
      <w:r>
        <w:rPr>
          <w:b/>
        </w:rPr>
        <w:t xml:space="preserve">  </w:t>
      </w:r>
      <w:r>
        <w:t xml:space="preserve">ESOL modifications for this lesson include a digital copy of this lesson and all of the materials, including a recording of the lesson, located on the class website for use outside of the classroom, visual representation of difficult words during “Oceans” PowerPoint, group work activities, and whole class discussions.  During the group activity, the group will have the option to draw pictures or write the information to share with the class.  </w:t>
      </w:r>
    </w:p>
    <w:p w:rsidR="00AA0C10" w:rsidRDefault="00AA0C10" w:rsidP="00AA0C10">
      <w:pPr>
        <w:spacing w:line="360" w:lineRule="auto"/>
      </w:pPr>
      <w:r w:rsidRPr="003863BA">
        <w:rPr>
          <w:b/>
        </w:rPr>
        <w:t>Technology Implementation:</w:t>
      </w:r>
      <w:r>
        <w:t xml:space="preserve">  Technology implemented in the lesson includes the class website, PowerPoint presentation, internet access, and the interactive map.  </w:t>
      </w:r>
    </w:p>
    <w:p w:rsidR="00AA0C10" w:rsidRDefault="00AA0C10" w:rsidP="00AA0C10">
      <w:pPr>
        <w:spacing w:line="360" w:lineRule="auto"/>
        <w:jc w:val="center"/>
        <w:rPr>
          <w:b/>
        </w:rPr>
      </w:pPr>
      <w:r w:rsidRPr="007A5993">
        <w:rPr>
          <w:b/>
        </w:rPr>
        <w:t>References</w:t>
      </w:r>
    </w:p>
    <w:p w:rsidR="0042387E" w:rsidRPr="00AA0C10" w:rsidRDefault="00AA0C10" w:rsidP="00AA0C10">
      <w:r>
        <w:lastRenderedPageBreak/>
        <w:t xml:space="preserve">IEP goals and objectives bank </w:t>
      </w:r>
      <w:hyperlink r:id="rId9" w:history="1">
        <w:r w:rsidRPr="00DB5243">
          <w:rPr>
            <w:rStyle w:val="Hyperlink"/>
          </w:rPr>
          <w:t>http://www.bridges4kids.org/IEP/iep.goal.bank.pdf</w:t>
        </w:r>
      </w:hyperlink>
    </w:p>
    <w:sectPr w:rsidR="0042387E" w:rsidRPr="00AA0C10" w:rsidSect="0042387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756" w:rsidRDefault="007C2756" w:rsidP="00C82CFA">
      <w:pPr>
        <w:spacing w:after="0" w:line="240" w:lineRule="auto"/>
      </w:pPr>
      <w:r>
        <w:separator/>
      </w:r>
    </w:p>
  </w:endnote>
  <w:endnote w:type="continuationSeparator" w:id="0">
    <w:p w:rsidR="007C2756" w:rsidRDefault="007C2756" w:rsidP="00C82C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CFA" w:rsidRDefault="00C82C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CFA" w:rsidRDefault="00C82C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CFA" w:rsidRDefault="00C82C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756" w:rsidRDefault="007C2756" w:rsidP="00C82CFA">
      <w:pPr>
        <w:spacing w:after="0" w:line="240" w:lineRule="auto"/>
      </w:pPr>
      <w:r>
        <w:separator/>
      </w:r>
    </w:p>
  </w:footnote>
  <w:footnote w:type="continuationSeparator" w:id="0">
    <w:p w:rsidR="007C2756" w:rsidRDefault="007C2756" w:rsidP="00C82C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CFA" w:rsidRDefault="00C82C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CFA" w:rsidRDefault="00C82CFA" w:rsidP="00C82CFA">
    <w:pPr>
      <w:pStyle w:val="Header"/>
      <w:jc w:val="right"/>
    </w:pPr>
    <w:r>
      <w:t>Zach Zovath</w:t>
    </w:r>
  </w:p>
  <w:p w:rsidR="00C82CFA" w:rsidRDefault="00C82CFA" w:rsidP="00C82CFA">
    <w:pPr>
      <w:pStyle w:val="Header"/>
      <w:jc w:val="right"/>
    </w:pPr>
    <w:r>
      <w:t>9/24/2009</w:t>
    </w:r>
  </w:p>
  <w:p w:rsidR="00C82CFA" w:rsidRDefault="00C82C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CFA" w:rsidRDefault="00C82C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C6AB1"/>
    <w:multiLevelType w:val="hybridMultilevel"/>
    <w:tmpl w:val="43488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402946"/>
    <w:multiLevelType w:val="hybridMultilevel"/>
    <w:tmpl w:val="2AA6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1"/>
    <w:footnote w:id="0"/>
  </w:footnotePr>
  <w:endnotePr>
    <w:endnote w:id="-1"/>
    <w:endnote w:id="0"/>
  </w:endnotePr>
  <w:compat/>
  <w:rsids>
    <w:rsidRoot w:val="00C82CFA"/>
    <w:rsid w:val="002125E7"/>
    <w:rsid w:val="0042387E"/>
    <w:rsid w:val="007C2756"/>
    <w:rsid w:val="00AA0C10"/>
    <w:rsid w:val="00AB21CE"/>
    <w:rsid w:val="00B72823"/>
    <w:rsid w:val="00BE156C"/>
    <w:rsid w:val="00C82CFA"/>
    <w:rsid w:val="00DB6DAE"/>
    <w:rsid w:val="00E97739"/>
    <w:rsid w:val="00EB1E9D"/>
    <w:rsid w:val="00F304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C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CFA"/>
    <w:pPr>
      <w:ind w:left="720"/>
      <w:contextualSpacing/>
    </w:pPr>
  </w:style>
  <w:style w:type="character" w:styleId="Hyperlink">
    <w:name w:val="Hyperlink"/>
    <w:basedOn w:val="DefaultParagraphFont"/>
    <w:uiPriority w:val="99"/>
    <w:unhideWhenUsed/>
    <w:rsid w:val="00C82CFA"/>
    <w:rPr>
      <w:color w:val="0000FF"/>
      <w:u w:val="single"/>
    </w:rPr>
  </w:style>
  <w:style w:type="paragraph" w:styleId="Header">
    <w:name w:val="header"/>
    <w:basedOn w:val="Normal"/>
    <w:link w:val="HeaderChar"/>
    <w:uiPriority w:val="99"/>
    <w:semiHidden/>
    <w:unhideWhenUsed/>
    <w:rsid w:val="00C82C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2CFA"/>
  </w:style>
  <w:style w:type="paragraph" w:styleId="Footer">
    <w:name w:val="footer"/>
    <w:basedOn w:val="Normal"/>
    <w:link w:val="FooterChar"/>
    <w:uiPriority w:val="99"/>
    <w:semiHidden/>
    <w:unhideWhenUsed/>
    <w:rsid w:val="00C82C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82CF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annel.nationalgeographic.com/episode/drain-the-ocean-3639/Overvie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youtube.com/watch?v=3GRA7ilM708"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ridges4kids.org/IEP/iep.goal.bank.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1185</Words>
  <Characters>6308</Characters>
  <Application>Microsoft Office Word</Application>
  <DocSecurity>0</DocSecurity>
  <Lines>88</Lines>
  <Paragraphs>26</Paragraphs>
  <ScaleCrop>false</ScaleCrop>
  <Company/>
  <LinksUpToDate>false</LinksUpToDate>
  <CharactersWithSpaces>7542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dc:creator>
  <cp:lastModifiedBy>Zach</cp:lastModifiedBy>
  <cp:revision>5</cp:revision>
  <dcterms:created xsi:type="dcterms:W3CDTF">2009-09-19T18:17:00Z</dcterms:created>
  <dcterms:modified xsi:type="dcterms:W3CDTF">2009-10-05T14:42:00Z</dcterms:modified>
</cp:coreProperties>
</file>